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鲁BR3E38丰田牌小型轿车—新华书店集团有限公司青岛东方图书分公司所属机动车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6049</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AE1B07"/>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2026-06-16T06:13:14Z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