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山东新华物流有限公司所属四辆报废福田牌轻型封闭货车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6033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bookmarkStart w:id="0" w:name="_GoBack"/>
      <w:bookmarkEnd w:id="0"/>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2524FA7"/>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3302E1"/>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2026-04-20T07:01:53Z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