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中国广电山东网络有限公司淄博市分公司所属报废电子设备、家具、存货资产包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4A7EFA"/>
    <w:rsid w:val="3E5115A3"/>
    <w:rsid w:val="3EB81C84"/>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2026-03-31T01:55:19Z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