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中国广电山东网络有限公司淄博市分公司所属报废ups电池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59C373C"/>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2026-03-25T02:49:42Z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