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鲁A7235D明锐牌小型轿车--山东文化产权交易所有限公司所属机动车</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6017</w:t>
      </w:r>
      <w:bookmarkStart w:id="0" w:name="_GoBack"/>
      <w:bookmarkEnd w:id="0"/>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pPr>
        <w:widowControl/>
        <w:spacing w:line="320" w:lineRule="exact"/>
        <w:ind w:right="-199" w:rightChars="-95" w:firstLine="420" w:firstLineChars="200"/>
        <w:rPr>
          <w:rFonts w:cs="宋体" w:asciiTheme="minorEastAsia" w:hAnsiTheme="minorEastAsia"/>
          <w:kern w:val="0"/>
          <w:szCs w:val="21"/>
        </w:rPr>
      </w:pPr>
    </w:p>
    <w:p>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pPr>
        <w:widowControl/>
        <w:spacing w:line="320" w:lineRule="exact"/>
        <w:ind w:left="-283" w:leftChars="-135" w:right="-199" w:rightChars="-95" w:firstLine="163" w:firstLineChars="78"/>
        <w:rPr>
          <w:rFonts w:asciiTheme="minorEastAsia" w:hAnsiTheme="minorEastAsia"/>
          <w:kern w:val="0"/>
          <w:szCs w:val="21"/>
        </w:rPr>
      </w:pPr>
    </w:p>
    <w:p>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6</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6</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pPr>
        <w:widowControl/>
        <w:spacing w:line="360" w:lineRule="exact"/>
        <w:ind w:left="-283" w:leftChars="-135" w:right="-199" w:rightChars="-95" w:firstLine="163" w:firstLineChars="78"/>
        <w:rPr>
          <w:rFonts w:cs="宋体" w:asciiTheme="minorEastAsia" w:hAnsiTheme="minorEastAsia"/>
          <w:kern w:val="0"/>
          <w:szCs w:val="21"/>
        </w:rPr>
      </w:pPr>
    </w:p>
    <w:p>
      <w:pPr>
        <w:widowControl/>
        <w:spacing w:line="360" w:lineRule="exact"/>
        <w:ind w:left="-283" w:leftChars="-135" w:right="-199" w:rightChars="-95" w:firstLine="163" w:firstLineChars="78"/>
        <w:rPr>
          <w:rFonts w:cs="宋体" w:asciiTheme="minorEastAsia" w:hAnsiTheme="minorEastAsia"/>
          <w:kern w:val="0"/>
          <w:szCs w:val="21"/>
        </w:rPr>
      </w:pPr>
    </w:p>
    <w:p>
      <w:pPr>
        <w:widowControl/>
        <w:spacing w:line="360" w:lineRule="exact"/>
        <w:ind w:left="-283" w:leftChars="-135" w:right="-199" w:rightChars="-95" w:firstLine="163" w:firstLineChars="78"/>
        <w:rPr>
          <w:rFonts w:hint="eastAsia" w:asciiTheme="minorEastAsia" w:hAnsiTheme="minorEastAsia" w:eastAsiaTheme="minorEastAsia"/>
          <w:kern w:val="0"/>
          <w:szCs w:val="21"/>
          <w:lang w:val="en-US" w:eastAsia="zh-CN"/>
        </w:rPr>
      </w:pPr>
      <w:r>
        <w:rPr>
          <w:rFonts w:hint="eastAsia" w:asciiTheme="minorEastAsia" w:hAnsiTheme="minorEastAsia"/>
          <w:kern w:val="0"/>
          <w:szCs w:val="21"/>
          <w:lang w:val="en-US" w:eastAsia="zh-CN"/>
        </w:rPr>
        <w:t xml:space="preserve"> </w:t>
      </w: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right="-199" w:rightChars="-95"/>
        <w:rPr>
          <w:rFonts w:asciiTheme="minorEastAsia" w:hAnsiTheme="minorEastAsia"/>
          <w:kern w:val="0"/>
          <w:szCs w:val="21"/>
        </w:rPr>
      </w:pPr>
    </w:p>
    <w:p>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pPr>
        <w:widowControl/>
        <w:snapToGrid w:val="0"/>
        <w:spacing w:line="360" w:lineRule="exact"/>
        <w:ind w:right="-199" w:rightChars="-95" w:firstLine="163" w:firstLineChars="78"/>
        <w:jc w:val="left"/>
        <w:rPr>
          <w:rFonts w:hint="default" w:ascii="方正小标宋简体" w:eastAsia="宋体" w:cs="微软简标宋"/>
          <w:bCs/>
          <w:sz w:val="36"/>
          <w:szCs w:val="36"/>
          <w:lang w:val="en-US" w:eastAsia="zh-CN"/>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6CC13D6"/>
    <w:rsid w:val="0742282F"/>
    <w:rsid w:val="076714BF"/>
    <w:rsid w:val="0782123D"/>
    <w:rsid w:val="08886B90"/>
    <w:rsid w:val="08F70B60"/>
    <w:rsid w:val="095F29F7"/>
    <w:rsid w:val="09645CB2"/>
    <w:rsid w:val="09C40145"/>
    <w:rsid w:val="09D540FD"/>
    <w:rsid w:val="0A000462"/>
    <w:rsid w:val="0A570AD3"/>
    <w:rsid w:val="0AEB289D"/>
    <w:rsid w:val="0B3140BD"/>
    <w:rsid w:val="0B36124B"/>
    <w:rsid w:val="0B420C2C"/>
    <w:rsid w:val="0BAF7725"/>
    <w:rsid w:val="0C304641"/>
    <w:rsid w:val="0C5908AB"/>
    <w:rsid w:val="0C7A636B"/>
    <w:rsid w:val="0D056818"/>
    <w:rsid w:val="0D623F48"/>
    <w:rsid w:val="0D8E38DF"/>
    <w:rsid w:val="0E4F522C"/>
    <w:rsid w:val="0EFE21CE"/>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EF5204C"/>
    <w:rsid w:val="1F0B66BA"/>
    <w:rsid w:val="1F143ACF"/>
    <w:rsid w:val="1F2D3BA0"/>
    <w:rsid w:val="1F315742"/>
    <w:rsid w:val="1F3939BA"/>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E30AFB"/>
    <w:rsid w:val="302E74F3"/>
    <w:rsid w:val="303F3402"/>
    <w:rsid w:val="30423245"/>
    <w:rsid w:val="304B1479"/>
    <w:rsid w:val="31B11ECD"/>
    <w:rsid w:val="31D70B80"/>
    <w:rsid w:val="3310671C"/>
    <w:rsid w:val="34372013"/>
    <w:rsid w:val="344A36F6"/>
    <w:rsid w:val="351230AF"/>
    <w:rsid w:val="366473DC"/>
    <w:rsid w:val="369F29E6"/>
    <w:rsid w:val="36AA4594"/>
    <w:rsid w:val="371C79C9"/>
    <w:rsid w:val="3743352B"/>
    <w:rsid w:val="377E6105"/>
    <w:rsid w:val="37D60EA6"/>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8F5033B"/>
    <w:rsid w:val="49184783"/>
    <w:rsid w:val="497C7D1F"/>
    <w:rsid w:val="4A9040B5"/>
    <w:rsid w:val="4A924048"/>
    <w:rsid w:val="4A950457"/>
    <w:rsid w:val="4A994037"/>
    <w:rsid w:val="4B0F7666"/>
    <w:rsid w:val="4B5678A6"/>
    <w:rsid w:val="4BCD67A2"/>
    <w:rsid w:val="4C551B83"/>
    <w:rsid w:val="4C5666A4"/>
    <w:rsid w:val="4CCA04A9"/>
    <w:rsid w:val="4D114523"/>
    <w:rsid w:val="4D6C31B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8D2FC3"/>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2876993"/>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5785</Words>
  <Characters>5942</Characters>
  <Lines>49</Lines>
  <Paragraphs>14</Paragraphs>
  <TotalTime>1</TotalTime>
  <ScaleCrop>false</ScaleCrop>
  <LinksUpToDate>false</LinksUpToDate>
  <CharactersWithSpaces>6241</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一方通行</cp:lastModifiedBy>
  <cp:lastPrinted>2024-08-12T01:07:00Z</cp:lastPrinted>
  <dcterms:modified xsi:type="dcterms:W3CDTF">2026-02-28T08:11:42Z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