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山东新华印务有限公司德州分公司所属报废印刷机、胶钉线等电子设备</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6018</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pPr>
        <w:widowControl/>
        <w:spacing w:line="320" w:lineRule="exact"/>
        <w:ind w:right="-199" w:rightChars="-95" w:firstLine="420" w:firstLineChars="200"/>
        <w:rPr>
          <w:rFonts w:cs="宋体" w:asciiTheme="minorEastAsia" w:hAnsiTheme="minorEastAsia"/>
          <w:kern w:val="0"/>
          <w:szCs w:val="21"/>
        </w:rPr>
      </w:pPr>
    </w:p>
    <w:p>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pPr>
        <w:widowControl/>
        <w:spacing w:line="320" w:lineRule="exact"/>
        <w:ind w:left="-283" w:leftChars="-135" w:right="-199" w:rightChars="-95" w:firstLine="163" w:firstLineChars="78"/>
        <w:rPr>
          <w:rFonts w:asciiTheme="minorEastAsia" w:hAnsiTheme="minorEastAsia"/>
          <w:kern w:val="0"/>
          <w:szCs w:val="21"/>
        </w:rPr>
      </w:pPr>
    </w:p>
    <w:p>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right="-199" w:rightChars="-95"/>
        <w:rPr>
          <w:rFonts w:asciiTheme="minorEastAsia" w:hAnsiTheme="minorEastAsia"/>
          <w:kern w:val="0"/>
          <w:szCs w:val="21"/>
        </w:rPr>
      </w:pPr>
    </w:p>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altName w:val="仿宋_GB2312"/>
    <w:panose1 w:val="03000509000000000000"/>
    <w:charset w:val="86"/>
    <w:family w:val="auto"/>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U5MmY2MDMxOWRmYTA0ZWEyY2UyZDE3Yzk3OGY0MmQ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886B90"/>
    <w:rsid w:val="08F70B60"/>
    <w:rsid w:val="095F29F7"/>
    <w:rsid w:val="09645CB2"/>
    <w:rsid w:val="09C40145"/>
    <w:rsid w:val="09D540FD"/>
    <w:rsid w:val="0A000462"/>
    <w:rsid w:val="0A570AD3"/>
    <w:rsid w:val="0AEB289D"/>
    <w:rsid w:val="0B3140BD"/>
    <w:rsid w:val="0B36124B"/>
    <w:rsid w:val="0B420C2C"/>
    <w:rsid w:val="0BAF7725"/>
    <w:rsid w:val="0C304641"/>
    <w:rsid w:val="0C4E16FF"/>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23245"/>
    <w:rsid w:val="304B1479"/>
    <w:rsid w:val="31B11ECD"/>
    <w:rsid w:val="31D70B80"/>
    <w:rsid w:val="3310671C"/>
    <w:rsid w:val="34372013"/>
    <w:rsid w:val="344A36F6"/>
    <w:rsid w:val="351230AF"/>
    <w:rsid w:val="366473DC"/>
    <w:rsid w:val="369F29E6"/>
    <w:rsid w:val="36AA4594"/>
    <w:rsid w:val="371C79C9"/>
    <w:rsid w:val="3743352B"/>
    <w:rsid w:val="377E6105"/>
    <w:rsid w:val="37D60EA6"/>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6C31B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2876993"/>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1</TotalTime>
  <ScaleCrop>false</ScaleCrop>
  <LinksUpToDate>false</LinksUpToDate>
  <CharactersWithSpaces>6241</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一方通行</cp:lastModifiedBy>
  <cp:lastPrinted>2024-08-12T01:07:00Z</cp:lastPrinted>
  <dcterms:modified xsi:type="dcterms:W3CDTF">2026-03-02T08:13:43Z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