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中国广电山东网络有限公司泰安市分公司报废机顶盒、光接收机、ONU设备等资产包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2026-01-08T06:30:17Z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