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中国广电山东网络有限公司烟台市分公司闲置资产、低耗品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474A6B"/>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2025-12-09T02:50:24Z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