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中国广电山东网络有限公司青岛市分公司报废机顶盒、服务器等设备</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5093</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1442A9"/>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2025-11-05T06:49:42Z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