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山东大鲁网络有限公</w:t>
      </w:r>
      <w:bookmarkStart w:id="0" w:name="_GoBack"/>
      <w:bookmarkEnd w:id="0"/>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司所属报废电脑等资产包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5096</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A4335F"/>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2025-11-12T06:23:14Z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