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鲁Q659DZ江铃牌小型普通客车--山东新华书店集团有限公司临沂分公司所属机动车</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5086</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5BE76EE"/>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2025-10-13T03:18:53Z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