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中国广电山东网络有限公司济南市分公司所属闲置资产包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4F46A72"/>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2025-09-26T08:31:59Z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