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中国广电山东网络有限公司济南市分公司所属闲置原材料</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8F930C5"/>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2025-09-26T08:30:01Z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