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山东新华书店集团有限公司沂南分公司所属报废中央空调及书架等资产包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BC0871"/>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347BA7"/>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2025-09-25T08:08:49Z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