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中国广电山东网络有限公司泰安市分公司所属报废机顶盒、ONU设备等资产包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bookmarkStart w:id="0" w:name="_GoBack"/>
      <w:bookmarkEnd w:id="0"/>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6B0CDE"/>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2025-09-15T02:20:53Z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