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鲁AX03B5别克牌小型轿车--山东大众报业（集团）有限公司所属机动车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5066</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1F149C"/>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2025-08-25T02:53:47Z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