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山东新华印务有限公司济南分公司所属印刷设备、叉车等资产包</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5016</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2000000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902606"/>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1B11ECD"/>
    <w:rsid w:val="31D70B80"/>
    <w:rsid w:val="3310671C"/>
    <w:rsid w:val="34372013"/>
    <w:rsid w:val="344A36F6"/>
    <w:rsid w:val="351230AF"/>
    <w:rsid w:val="369F29E6"/>
    <w:rsid w:val="36AA4594"/>
    <w:rsid w:val="371C79C9"/>
    <w:rsid w:val="3743352B"/>
    <w:rsid w:val="377E6105"/>
    <w:rsid w:val="37D777C2"/>
    <w:rsid w:val="37ED3D50"/>
    <w:rsid w:val="38102CEA"/>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4F2A6C"/>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941C68"/>
    <w:rsid w:val="50BE418D"/>
    <w:rsid w:val="50E22F2A"/>
    <w:rsid w:val="50F33997"/>
    <w:rsid w:val="51786D26"/>
    <w:rsid w:val="521B364B"/>
    <w:rsid w:val="522808FB"/>
    <w:rsid w:val="52433EE9"/>
    <w:rsid w:val="53D91F09"/>
    <w:rsid w:val="55AF6618"/>
    <w:rsid w:val="55FE698A"/>
    <w:rsid w:val="56293C52"/>
    <w:rsid w:val="567D17D4"/>
    <w:rsid w:val="567E3907"/>
    <w:rsid w:val="57395165"/>
    <w:rsid w:val="57B009C3"/>
    <w:rsid w:val="57B6506B"/>
    <w:rsid w:val="57BC41CC"/>
    <w:rsid w:val="583321AA"/>
    <w:rsid w:val="583A04F5"/>
    <w:rsid w:val="586F544A"/>
    <w:rsid w:val="59F355D4"/>
    <w:rsid w:val="5AF5168F"/>
    <w:rsid w:val="5B582547"/>
    <w:rsid w:val="5B883A12"/>
    <w:rsid w:val="5C500E37"/>
    <w:rsid w:val="5D4A7EF5"/>
    <w:rsid w:val="5D7D1C58"/>
    <w:rsid w:val="5E3162F1"/>
    <w:rsid w:val="5E9F15E6"/>
    <w:rsid w:val="5ED640DF"/>
    <w:rsid w:val="5FC61345"/>
    <w:rsid w:val="5FD736C8"/>
    <w:rsid w:val="61110F6F"/>
    <w:rsid w:val="61444D78"/>
    <w:rsid w:val="61845788"/>
    <w:rsid w:val="624170C2"/>
    <w:rsid w:val="62644D84"/>
    <w:rsid w:val="62960883"/>
    <w:rsid w:val="63F973FE"/>
    <w:rsid w:val="64D94A04"/>
    <w:rsid w:val="6506727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5770</Words>
  <Characters>5919</Characters>
  <Lines>49</Lines>
  <Paragraphs>14</Paragraphs>
  <TotalTime>456</TotalTime>
  <ScaleCrop>false</ScaleCrop>
  <LinksUpToDate>false</LinksUpToDate>
  <CharactersWithSpaces>6218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2025-03-05T07:44:51Z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5D40969319214ECD9C38B7C2AB5DA9A2</vt:lpwstr>
  </property>
</Properties>
</file>