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威海市菊花顶中区-17号-302房产</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5008</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C40145"/>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3D91F09"/>
    <w:rsid w:val="55AF6618"/>
    <w:rsid w:val="55FE698A"/>
    <w:rsid w:val="567D17D4"/>
    <w:rsid w:val="567E3907"/>
    <w:rsid w:val="56D72590"/>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2025-01-23T08:36:02Z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